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CC28F6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CC28F6">
              <w:rPr>
                <w:b/>
                <w:sz w:val="26"/>
                <w:szCs w:val="26"/>
              </w:rPr>
              <w:t>B_052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EE5C8B" w:rsidP="006854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EE5C8B">
              <w:rPr>
                <w:b/>
                <w:sz w:val="26"/>
                <w:szCs w:val="26"/>
              </w:rPr>
              <w:t>2089531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76044B" w:rsidRPr="0076044B">
        <w:rPr>
          <w:b/>
          <w:sz w:val="26"/>
          <w:szCs w:val="26"/>
        </w:rPr>
        <w:t>ЗЗ 10-50/10-50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76044B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76044B">
              <w:t>ЗЗ 10-50/10-50</w:t>
            </w:r>
          </w:p>
        </w:tc>
        <w:tc>
          <w:tcPr>
            <w:tcW w:w="6252" w:type="dxa"/>
            <w:shd w:val="clear" w:color="auto" w:fill="auto"/>
          </w:tcPr>
          <w:p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:rsidR="009355F7" w:rsidRPr="00564400" w:rsidRDefault="00EE5C8B" w:rsidP="006D1B04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EE5C8B">
              <w:rPr>
                <w:color w:val="000000"/>
                <w:szCs w:val="19"/>
                <w:shd w:val="clear" w:color="auto" w:fill="FFFFFF"/>
              </w:rPr>
              <w:t xml:space="preserve">Предназначен для соединения неизолированных алюминиевых или стальных </w:t>
            </w:r>
            <w:proofErr w:type="gramStart"/>
            <w:r w:rsidRPr="00EE5C8B">
              <w:rPr>
                <w:color w:val="000000"/>
                <w:szCs w:val="19"/>
                <w:shd w:val="clear" w:color="auto" w:fill="FFFFFF"/>
              </w:rPr>
              <w:t>проводов ,</w:t>
            </w:r>
            <w:proofErr w:type="gramEnd"/>
            <w:r w:rsidRPr="00EE5C8B">
              <w:rPr>
                <w:color w:val="000000"/>
                <w:szCs w:val="19"/>
                <w:shd w:val="clear" w:color="auto" w:fill="FFFFFF"/>
              </w:rPr>
              <w:t xml:space="preserve"> зажим выполнен из алюминиевого сплава снабжен одним болтом. Сечение магистраль/ответвление   10-50/10-50  мм2.</w:t>
            </w:r>
            <w:bookmarkStart w:id="1" w:name="_GoBack"/>
            <w:bookmarkEnd w:id="1"/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0D418A" w:rsidRDefault="000D418A" w:rsidP="000D41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0D418A" w:rsidRPr="00612811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D418A" w:rsidRPr="0026458C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0D418A" w:rsidRPr="004C22DB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0D418A" w:rsidRPr="009E2E20" w:rsidRDefault="000D418A" w:rsidP="000D418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0D418A" w:rsidRPr="00FB7AEF" w:rsidRDefault="000D418A" w:rsidP="000D418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D418A" w:rsidRPr="00612811" w:rsidRDefault="000D418A" w:rsidP="000D418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0D418A" w:rsidRDefault="000D418A" w:rsidP="000D418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0D418A" w:rsidRPr="00DE1E0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="000D418A" w:rsidRPr="00DE1E02">
        <w:rPr>
          <w:szCs w:val="24"/>
        </w:rPr>
        <w:t xml:space="preserve">. </w:t>
      </w:r>
    </w:p>
    <w:p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67AE2" w:rsidRDefault="000D418A" w:rsidP="006854D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131BD0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67AE2" w:rsidRDefault="00A67AE2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lastRenderedPageBreak/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0D418A" w:rsidRPr="00612811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0D418A" w:rsidRPr="00530F83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D418A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0D418A" w:rsidRPr="00530F83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0D418A" w:rsidRPr="00530F83" w:rsidRDefault="000D418A" w:rsidP="000D4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0D418A" w:rsidRPr="00F64478" w:rsidRDefault="000D418A" w:rsidP="000D41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0D418A" w:rsidRDefault="000D418A" w:rsidP="000D41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0D418A" w:rsidRPr="00BB6EA4" w:rsidRDefault="000D418A" w:rsidP="000D4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D418A" w:rsidRDefault="000D418A" w:rsidP="000D418A">
      <w:pPr>
        <w:rPr>
          <w:sz w:val="26"/>
          <w:szCs w:val="26"/>
        </w:rPr>
      </w:pPr>
    </w:p>
    <w:p w:rsidR="000D418A" w:rsidRDefault="000D418A" w:rsidP="000D418A">
      <w:pPr>
        <w:rPr>
          <w:sz w:val="26"/>
          <w:szCs w:val="26"/>
        </w:rPr>
      </w:pPr>
    </w:p>
    <w:p w:rsidR="000D418A" w:rsidRDefault="000D418A" w:rsidP="000D41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D418A" w:rsidRDefault="000D418A" w:rsidP="000D41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32A3" w:rsidRDefault="00CD32A3">
      <w:r>
        <w:separator/>
      </w:r>
    </w:p>
  </w:endnote>
  <w:endnote w:type="continuationSeparator" w:id="0">
    <w:p w:rsidR="00CD32A3" w:rsidRDefault="00CD3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32A3" w:rsidRDefault="00CD32A3">
      <w:r>
        <w:separator/>
      </w:r>
    </w:p>
  </w:footnote>
  <w:footnote w:type="continuationSeparator" w:id="0">
    <w:p w:rsidR="00CD32A3" w:rsidRDefault="00CD32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24E" w:rsidRDefault="0093024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1BD0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1A5E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02C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3EA5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1B04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4050"/>
    <w:rsid w:val="00725701"/>
    <w:rsid w:val="007326A6"/>
    <w:rsid w:val="007326BC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44B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708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3CFE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249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0D99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05C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5A5A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28BB"/>
    <w:rsid w:val="00C63F78"/>
    <w:rsid w:val="00C70B13"/>
    <w:rsid w:val="00C72F80"/>
    <w:rsid w:val="00C734C3"/>
    <w:rsid w:val="00C74702"/>
    <w:rsid w:val="00C751BA"/>
    <w:rsid w:val="00C755BC"/>
    <w:rsid w:val="00C76F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28F6"/>
    <w:rsid w:val="00CC3111"/>
    <w:rsid w:val="00CC4C73"/>
    <w:rsid w:val="00CD32A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1DD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0F09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5C8B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5CBB835-4DAE-4A8F-8F13-1F8D53D86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930F4-1293-41D0-BCDC-1879FFA276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97AEE0-2AE7-488B-9547-F2D7C8174A37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E53608B-9438-44B1-9832-D6322CDF4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1144</Words>
  <Characters>6521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Сергей Ильин</cp:lastModifiedBy>
  <cp:revision>2</cp:revision>
  <cp:lastPrinted>2010-09-30T14:29:00Z</cp:lastPrinted>
  <dcterms:created xsi:type="dcterms:W3CDTF">2018-10-11T16:28:00Z</dcterms:created>
  <dcterms:modified xsi:type="dcterms:W3CDTF">2018-10-11T16:28:00Z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